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4931"/>
        <w:gridCol w:w="4792"/>
      </w:tblGrid>
      <w:tr w:rsidR="00E55167" w:rsidRPr="00E55167" w:rsidTr="00E55167">
        <w:tc>
          <w:tcPr>
            <w:tcW w:w="14174" w:type="dxa"/>
            <w:gridSpan w:val="3"/>
            <w:shd w:val="clear" w:color="auto" w:fill="FFC000"/>
          </w:tcPr>
          <w:p w:rsidR="00E55167" w:rsidRDefault="00E55167" w:rsidP="00E55167">
            <w:pPr>
              <w:rPr>
                <w:rFonts w:ascii="Cooper Black" w:hAnsi="Cooper Black"/>
                <w:b/>
                <w:sz w:val="44"/>
                <w:szCs w:val="44"/>
              </w:rPr>
            </w:pPr>
            <w:r w:rsidRPr="00E55167">
              <w:rPr>
                <w:rFonts w:ascii="Cooper Black" w:hAnsi="Cooper Black"/>
                <w:b/>
                <w:sz w:val="44"/>
                <w:szCs w:val="44"/>
              </w:rPr>
              <w:t xml:space="preserve">   </w:t>
            </w:r>
            <w:r>
              <w:rPr>
                <w:rFonts w:ascii="Cooper Black" w:hAnsi="Cooper Black"/>
                <w:b/>
                <w:sz w:val="44"/>
                <w:szCs w:val="44"/>
              </w:rPr>
              <w:t xml:space="preserve">          </w:t>
            </w:r>
            <w:r w:rsidRPr="00E55167">
              <w:rPr>
                <w:rFonts w:ascii="Cooper Black" w:hAnsi="Cooper Black"/>
                <w:b/>
                <w:sz w:val="44"/>
                <w:szCs w:val="44"/>
              </w:rPr>
              <w:t>The Colourful Butterfly Classroom  Newsletter 1</w:t>
            </w:r>
          </w:p>
          <w:p w:rsidR="00E55167" w:rsidRPr="00E55167" w:rsidRDefault="00E55167" w:rsidP="00E5516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Some of your child’s learning during the month of September</w:t>
            </w:r>
          </w:p>
        </w:tc>
      </w:tr>
      <w:tr w:rsidR="00E55167" w:rsidRPr="00484CDD" w:rsidTr="0002591B">
        <w:tblPrEx>
          <w:tblLook w:val="0000" w:firstRow="0" w:lastRow="0" w:firstColumn="0" w:lastColumn="0" w:noHBand="0" w:noVBand="0"/>
        </w:tblPrEx>
        <w:trPr>
          <w:trHeight w:val="8070"/>
        </w:trPr>
        <w:tc>
          <w:tcPr>
            <w:tcW w:w="4451" w:type="dxa"/>
          </w:tcPr>
          <w:p w:rsidR="00E55167" w:rsidRPr="00177812" w:rsidRDefault="00E55167" w:rsidP="00E5516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84CDD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t>English Rhymes</w:t>
            </w:r>
          </w:p>
          <w:p w:rsidR="00E55167" w:rsidRPr="00484CDD" w:rsidRDefault="00E55167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55167" w:rsidRPr="00484CDD" w:rsidRDefault="00484CDD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84CDD"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484CD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E55167" w:rsidRPr="00484CD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Hickory </w:t>
            </w:r>
            <w:proofErr w:type="spellStart"/>
            <w:r w:rsidR="00E55167" w:rsidRPr="00484CDD">
              <w:rPr>
                <w:rFonts w:ascii="Comic Sans MS" w:hAnsi="Comic Sans MS"/>
                <w:b/>
                <w:sz w:val="24"/>
                <w:szCs w:val="24"/>
                <w:u w:val="single"/>
              </w:rPr>
              <w:t>Dickory</w:t>
            </w:r>
            <w:proofErr w:type="spellEnd"/>
            <w:r w:rsidR="00E55167" w:rsidRPr="00484CD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Dock </w:t>
            </w:r>
          </w:p>
          <w:p w:rsidR="00E55167" w:rsidRPr="00484CDD" w:rsidRDefault="00484CDD" w:rsidP="00E55167">
            <w:pPr>
              <w:rPr>
                <w:rFonts w:ascii="Comic Sans MS" w:hAnsi="Comic Sans MS"/>
                <w:sz w:val="24"/>
                <w:szCs w:val="24"/>
              </w:rPr>
            </w:pPr>
            <w:r w:rsidRPr="00484CD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E55167" w:rsidRPr="00484CDD">
              <w:rPr>
                <w:rFonts w:ascii="Comic Sans MS" w:hAnsi="Comic Sans MS"/>
                <w:sz w:val="24"/>
                <w:szCs w:val="24"/>
              </w:rPr>
              <w:t xml:space="preserve">Hickory, </w:t>
            </w:r>
            <w:proofErr w:type="spellStart"/>
            <w:r w:rsidR="00E55167" w:rsidRPr="00484CDD">
              <w:rPr>
                <w:rFonts w:ascii="Comic Sans MS" w:hAnsi="Comic Sans MS"/>
                <w:sz w:val="24"/>
                <w:szCs w:val="24"/>
              </w:rPr>
              <w:t>Dickory</w:t>
            </w:r>
            <w:proofErr w:type="spellEnd"/>
            <w:r w:rsidR="00E55167" w:rsidRPr="00484CDD">
              <w:rPr>
                <w:rFonts w:ascii="Comic Sans MS" w:hAnsi="Comic Sans MS"/>
                <w:sz w:val="24"/>
                <w:szCs w:val="24"/>
              </w:rPr>
              <w:t>, Dock,</w:t>
            </w:r>
          </w:p>
          <w:p w:rsidR="00E55167" w:rsidRPr="00484CDD" w:rsidRDefault="00E55167" w:rsidP="00E55167">
            <w:pPr>
              <w:rPr>
                <w:rFonts w:ascii="Comic Sans MS" w:hAnsi="Comic Sans MS"/>
                <w:sz w:val="24"/>
                <w:szCs w:val="24"/>
              </w:rPr>
            </w:pPr>
            <w:r w:rsidRPr="00484C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4CDD" w:rsidRPr="00484CDD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484CDD">
              <w:rPr>
                <w:rFonts w:ascii="Comic Sans MS" w:hAnsi="Comic Sans MS"/>
                <w:sz w:val="24"/>
                <w:szCs w:val="24"/>
              </w:rPr>
              <w:t xml:space="preserve">The mouse ran up the clock. </w:t>
            </w:r>
          </w:p>
          <w:p w:rsidR="00E55167" w:rsidRPr="00484CDD" w:rsidRDefault="00484CDD" w:rsidP="00E55167">
            <w:pPr>
              <w:rPr>
                <w:rFonts w:ascii="Comic Sans MS" w:hAnsi="Comic Sans MS"/>
                <w:sz w:val="24"/>
                <w:szCs w:val="24"/>
              </w:rPr>
            </w:pPr>
            <w:r w:rsidRPr="00484CD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E55167" w:rsidRPr="00484CDD">
              <w:rPr>
                <w:rFonts w:ascii="Comic Sans MS" w:hAnsi="Comic Sans MS"/>
                <w:sz w:val="24"/>
                <w:szCs w:val="24"/>
              </w:rPr>
              <w:t xml:space="preserve">The clock struck one, </w:t>
            </w:r>
          </w:p>
          <w:p w:rsidR="00E55167" w:rsidRPr="00484CDD" w:rsidRDefault="00484CDD" w:rsidP="00E55167">
            <w:pPr>
              <w:rPr>
                <w:rFonts w:ascii="Comic Sans MS" w:hAnsi="Comic Sans MS"/>
                <w:sz w:val="24"/>
                <w:szCs w:val="24"/>
              </w:rPr>
            </w:pPr>
            <w:r w:rsidRPr="00484CD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E55167" w:rsidRPr="00484CDD">
              <w:rPr>
                <w:rFonts w:ascii="Comic Sans MS" w:hAnsi="Comic Sans MS"/>
                <w:sz w:val="24"/>
                <w:szCs w:val="24"/>
              </w:rPr>
              <w:t xml:space="preserve">The mouse ran down, </w:t>
            </w:r>
          </w:p>
          <w:p w:rsidR="00E55167" w:rsidRPr="00484CDD" w:rsidRDefault="00484CDD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484CD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E55167" w:rsidRPr="00484CDD">
              <w:rPr>
                <w:rFonts w:ascii="Comic Sans MS" w:hAnsi="Comic Sans MS"/>
                <w:sz w:val="24"/>
                <w:szCs w:val="24"/>
              </w:rPr>
              <w:t xml:space="preserve">Hickory, </w:t>
            </w:r>
            <w:proofErr w:type="spellStart"/>
            <w:r w:rsidR="00E55167" w:rsidRPr="00484CDD">
              <w:rPr>
                <w:rFonts w:ascii="Comic Sans MS" w:hAnsi="Comic Sans MS"/>
                <w:sz w:val="24"/>
                <w:szCs w:val="24"/>
              </w:rPr>
              <w:t>Dickory</w:t>
            </w:r>
            <w:proofErr w:type="spellEnd"/>
            <w:r w:rsidR="00E55167" w:rsidRPr="00484CDD">
              <w:rPr>
                <w:rFonts w:ascii="Comic Sans MS" w:hAnsi="Comic Sans MS"/>
                <w:sz w:val="24"/>
                <w:szCs w:val="24"/>
              </w:rPr>
              <w:t>, Dock.</w:t>
            </w:r>
          </w:p>
          <w:p w:rsidR="00E55167" w:rsidRPr="00484CDD" w:rsidRDefault="00484CDD" w:rsidP="00E55167">
            <w:pPr>
              <w:rPr>
                <w:rFonts w:ascii="Comic Sans MS" w:hAnsi="Comic Sans MS"/>
                <w:sz w:val="24"/>
                <w:szCs w:val="24"/>
              </w:rPr>
            </w:pPr>
            <w:r w:rsidRPr="00484CD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484CDD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77812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177812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Mice</w:t>
            </w:r>
            <w:r w:rsidRPr="00484CDD">
              <w:rPr>
                <w:rFonts w:ascii="Comic Sans MS" w:hAnsi="Comic Sans MS" w:cs="Times New Roman"/>
                <w:b/>
                <w:sz w:val="24"/>
                <w:szCs w:val="24"/>
              </w:rPr>
              <w:tab/>
              <w:t xml:space="preserve">     </w:t>
            </w:r>
            <w:r w:rsidRPr="00484CDD">
              <w:rPr>
                <w:rFonts w:ascii="Comic Sans MS" w:hAnsi="Comic Sans MS" w:cs="Times New Roman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390FE7CB" wp14:editId="323C21AD">
                  <wp:extent cx="665018" cy="678873"/>
                  <wp:effectExtent l="0" t="0" r="1905" b="6985"/>
                  <wp:docPr id="2" name="Picture 2" descr="C:\Users\Hennessy Household\AppData\Local\Microsoft\Windows\INetCache\IE\L4B4XYKR\mouse-311207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nnessy Household\AppData\Local\Microsoft\Windows\INetCache\IE\L4B4XYKR\mouse-311207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28" cy="67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CDD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47E4B5E6" wp14:editId="2C232068">
                  <wp:extent cx="720437" cy="665018"/>
                  <wp:effectExtent l="0" t="0" r="381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34" cy="667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I think mice are rather nice.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Their tails are long, their faces small, they haven’t any chins at all.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 xml:space="preserve">Their ears are pink, their teeth are white, </w:t>
            </w:r>
            <w:proofErr w:type="gramStart"/>
            <w:r w:rsidRPr="00484CDD">
              <w:rPr>
                <w:rFonts w:ascii="Comic Sans MS" w:hAnsi="Comic Sans MS" w:cs="Times New Roman"/>
                <w:sz w:val="24"/>
                <w:szCs w:val="24"/>
              </w:rPr>
              <w:t>they</w:t>
            </w:r>
            <w:proofErr w:type="gramEnd"/>
            <w:r w:rsidRPr="00484CDD">
              <w:rPr>
                <w:rFonts w:ascii="Comic Sans MS" w:hAnsi="Comic Sans MS" w:cs="Times New Roman"/>
                <w:sz w:val="24"/>
                <w:szCs w:val="24"/>
              </w:rPr>
              <w:t xml:space="preserve"> run about the house at night.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They nibble things, they shouldn’t touch. And no one seems to like them much. But I think mice are nice.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5B580F" w:rsidRDefault="005B580F" w:rsidP="00484CDD">
            <w:bookmarkStart w:id="0" w:name="_GoBack"/>
            <w:bookmarkEnd w:id="0"/>
          </w:p>
          <w:p w:rsidR="005B580F" w:rsidRDefault="0002591B" w:rsidP="0002591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lastRenderedPageBreak/>
              <w:t xml:space="preserve">                             </w:t>
            </w:r>
            <w:r w:rsidR="005B580F" w:rsidRPr="005B580F">
              <w:rPr>
                <w:rFonts w:ascii="Comic Sans MS" w:hAnsi="Comic Sans MS"/>
                <w:b/>
                <w:sz w:val="28"/>
                <w:szCs w:val="28"/>
                <w:u w:val="single"/>
              </w:rPr>
              <w:t>Music</w:t>
            </w:r>
          </w:p>
          <w:p w:rsidR="005B580F" w:rsidRPr="005B580F" w:rsidRDefault="005B580F" w:rsidP="005B580F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5B580F" w:rsidRDefault="005B580F" w:rsidP="005B580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B580F">
              <w:rPr>
                <w:rFonts w:ascii="Comic Sans MS" w:hAnsi="Comic Sans MS"/>
                <w:b/>
                <w:sz w:val="28"/>
                <w:szCs w:val="28"/>
              </w:rPr>
              <w:t>Song Singing</w:t>
            </w:r>
          </w:p>
          <w:p w:rsidR="005B580F" w:rsidRPr="005B580F" w:rsidRDefault="005B580F" w:rsidP="00484CDD">
            <w:pPr>
              <w:rPr>
                <w:sz w:val="28"/>
                <w:szCs w:val="28"/>
              </w:rPr>
            </w:pPr>
            <w:r>
              <w:t xml:space="preserve"> </w:t>
            </w:r>
            <w:r w:rsidRPr="005B580F">
              <w:rPr>
                <w:sz w:val="28"/>
                <w:szCs w:val="28"/>
              </w:rPr>
              <w:t>- Oh, it’s time to say hello, hello</w:t>
            </w:r>
          </w:p>
          <w:p w:rsidR="00484CDD" w:rsidRDefault="005B580F" w:rsidP="00484CDD">
            <w:pPr>
              <w:rPr>
                <w:sz w:val="28"/>
                <w:szCs w:val="28"/>
              </w:rPr>
            </w:pPr>
            <w:r w:rsidRPr="005B580F">
              <w:rPr>
                <w:sz w:val="28"/>
                <w:szCs w:val="28"/>
              </w:rPr>
              <w:t xml:space="preserve"> - Oh, it’s time to say goodbye</w:t>
            </w:r>
          </w:p>
          <w:p w:rsidR="005B580F" w:rsidRDefault="005B580F" w:rsidP="00484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Mice</w:t>
            </w:r>
          </w:p>
          <w:p w:rsidR="005B580F" w:rsidRDefault="005B580F" w:rsidP="00484CDD">
            <w:pPr>
              <w:rPr>
                <w:sz w:val="28"/>
                <w:szCs w:val="28"/>
              </w:rPr>
            </w:pPr>
          </w:p>
          <w:p w:rsidR="005B580F" w:rsidRPr="00484CDD" w:rsidRDefault="005B580F" w:rsidP="005B580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5B580F">
              <w:rPr>
                <w:rFonts w:ascii="Comic Sans MS" w:hAnsi="Comic Sans MS"/>
                <w:b/>
                <w:sz w:val="28"/>
                <w:szCs w:val="28"/>
              </w:rPr>
              <w:t>Explore instruments.</w:t>
            </w:r>
          </w:p>
          <w:p w:rsidR="00484CDD" w:rsidRDefault="005B580F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A9F062E" wp14:editId="21BCE8BB">
                  <wp:extent cx="2535382" cy="1440873"/>
                  <wp:effectExtent l="0" t="0" r="0" b="6985"/>
                  <wp:docPr id="5" name="Picture 5" descr="http://images.clipartpanda.com/instrument-clip-art-yiogxg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instrument-clip-art-yiogxg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382" cy="144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1B" w:rsidRDefault="0002591B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02591B" w:rsidRDefault="006B1BC3" w:rsidP="00E551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02591B">
              <w:rPr>
                <w:rFonts w:ascii="Comic Sans MS" w:hAnsi="Comic Sans MS"/>
                <w:sz w:val="24"/>
                <w:szCs w:val="24"/>
              </w:rPr>
              <w:t>Pupils will become aware of loud &amp; soft noises.</w:t>
            </w:r>
          </w:p>
          <w:p w:rsidR="0002591B" w:rsidRDefault="0002591B" w:rsidP="0002591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S.P.H.E.</w:t>
            </w:r>
          </w:p>
          <w:p w:rsidR="0002591B" w:rsidRDefault="0002591B" w:rsidP="0002591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Myself &amp; Others</w:t>
            </w:r>
          </w:p>
          <w:p w:rsidR="0002591B" w:rsidRPr="0002591B" w:rsidRDefault="0002591B" w:rsidP="000259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-All pupils will listen &amp; participate in group activities to help assist special relationships form.</w:t>
            </w:r>
          </w:p>
        </w:tc>
        <w:tc>
          <w:tcPr>
            <w:tcW w:w="4931" w:type="dxa"/>
          </w:tcPr>
          <w:p w:rsidR="00E55167" w:rsidRPr="00177812" w:rsidRDefault="00E55167" w:rsidP="00177812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Story</w:t>
            </w:r>
          </w:p>
          <w:p w:rsidR="006B4494" w:rsidRDefault="006B4494" w:rsidP="00E5516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6B4494" w:rsidRDefault="00177812" w:rsidP="00E5516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6B4494">
              <w:rPr>
                <w:rFonts w:ascii="Comic Sans MS" w:hAnsi="Comic Sans MS"/>
                <w:b/>
                <w:sz w:val="24"/>
                <w:szCs w:val="24"/>
              </w:rPr>
              <w:t>*If You Take A Mouse To School</w:t>
            </w:r>
          </w:p>
          <w:p w:rsidR="006B4494" w:rsidRDefault="006B4494" w:rsidP="006B449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739157D" wp14:editId="13FA4829">
                  <wp:extent cx="1648691" cy="1427018"/>
                  <wp:effectExtent l="0" t="0" r="8890" b="1905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91" cy="142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94" w:rsidRDefault="006B4494" w:rsidP="00E5516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B4494" w:rsidRDefault="006B4494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77812" w:rsidRDefault="005A4FF1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Your child will focus on this 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 xml:space="preserve">story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through their senses 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>for the month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of September</w:t>
            </w:r>
            <w:r w:rsidR="00177812">
              <w:rPr>
                <w:rFonts w:ascii="Comic Sans MS" w:hAnsi="Comic Sans MS"/>
                <w:b/>
                <w:sz w:val="24"/>
                <w:szCs w:val="24"/>
              </w:rPr>
              <w:t xml:space="preserve">. He/she will develop awareness of &amp; ability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to manipulate objects that represent familiar people or objects from the story “If You Take A Mouse To School.”</w:t>
            </w:r>
          </w:p>
          <w:p w:rsidR="005A4FF1" w:rsidRDefault="005A4FF1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24F3C" w:rsidRDefault="00224F3C" w:rsidP="0017781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A4FF1" w:rsidRDefault="005A4FF1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4FF1">
              <w:rPr>
                <w:rFonts w:ascii="Comic Sans MS" w:hAnsi="Comic Sans MS"/>
                <w:b/>
                <w:sz w:val="28"/>
                <w:szCs w:val="28"/>
                <w:u w:val="single"/>
              </w:rPr>
              <w:t>Colour</w:t>
            </w:r>
          </w:p>
          <w:p w:rsidR="005A4FF1" w:rsidRDefault="0002591B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-Grey.</w:t>
            </w:r>
          </w:p>
          <w:p w:rsidR="001B0E74" w:rsidRDefault="001B0E74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B0E74" w:rsidRDefault="001B0E74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B0E74" w:rsidRDefault="0002591B" w:rsidP="0002591B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1B0E74">
              <w:rPr>
                <w:rFonts w:ascii="Comic Sans MS" w:hAnsi="Comic Sans MS"/>
                <w:b/>
                <w:sz w:val="28"/>
                <w:szCs w:val="28"/>
                <w:u w:val="single"/>
              </w:rPr>
              <w:t>Visual Arts</w:t>
            </w:r>
          </w:p>
          <w:p w:rsidR="001B0E74" w:rsidRDefault="001B0E74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B0E74" w:rsidRDefault="001B0E74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-Print making using mice templates.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-Handle manufactured objects for experience of shape.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-Handle clay &amp; make a mouse using clay.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3AF0804" wp14:editId="6CD340FD">
                  <wp:extent cx="1717291" cy="831273"/>
                  <wp:effectExtent l="0" t="0" r="0" b="6985"/>
                  <wp:docPr id="6" name="Picture 6" descr="http://fun.familyeducation.com/images/kids_hand_in_playdough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un.familyeducation.com/images/kids_hand_in_playdough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85" cy="83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4F3C" w:rsidRDefault="00224F3C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S.E.S.E.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Geography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-All pupils will become aware of the wider school environment.</w:t>
            </w: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24F3C" w:rsidRDefault="00224F3C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F712B4F" wp14:editId="33976A37">
                  <wp:extent cx="1759527" cy="1094509"/>
                  <wp:effectExtent l="0" t="0" r="0" b="0"/>
                  <wp:docPr id="7" name="Picture 7" descr="https://encrypted-tbn0.gstatic.com/images?q=tbn:ANd9GcQER_7UjVhpigpaSlLssJoKYCvEdm7Ffl17iAtshfmVdzJH1mjj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QER_7UjVhpigpaSlLssJoKYCvEdm7Ffl17iAtshfmVdzJH1mjj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09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91B" w:rsidRDefault="0002591B" w:rsidP="005A4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2591B" w:rsidRPr="0002591B" w:rsidRDefault="0002591B" w:rsidP="005A4FF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4792" w:type="dxa"/>
          </w:tcPr>
          <w:p w:rsidR="00E55167" w:rsidRDefault="00E55167" w:rsidP="00E5516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484CDD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           </w:t>
            </w:r>
            <w:r w:rsidRPr="0017781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 Rhymes</w:t>
            </w:r>
          </w:p>
          <w:p w:rsidR="00224F3C" w:rsidRPr="00177812" w:rsidRDefault="00224F3C" w:rsidP="00E55167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484CDD" w:rsidRPr="00484CDD" w:rsidRDefault="00484CDD" w:rsidP="005B580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 w:rsidRPr="00484CDD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Five Little Mice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Five little mice, as hungry as can be, went to the kitchen to see what they could see.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The first mouse found a cookie crumb,</w:t>
            </w:r>
          </w:p>
          <w:p w:rsidR="005B580F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 xml:space="preserve">Ate it And </w:t>
            </w:r>
            <w:proofErr w:type="gramStart"/>
            <w:r w:rsidRPr="00484CDD">
              <w:rPr>
                <w:rFonts w:ascii="Comic Sans MS" w:hAnsi="Comic Sans MS" w:cs="Times New Roman"/>
                <w:sz w:val="24"/>
                <w:szCs w:val="24"/>
              </w:rPr>
              <w:t>said :</w:t>
            </w:r>
            <w:proofErr w:type="gramEnd"/>
            <w:r w:rsidRPr="00484CDD">
              <w:rPr>
                <w:rFonts w:ascii="Comic Sans MS" w:hAnsi="Comic Sans MS" w:cs="Times New Roman"/>
                <w:sz w:val="24"/>
                <w:szCs w:val="24"/>
              </w:rPr>
              <w:t xml:space="preserve"> Yum! Yum! Yum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!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The second mouse found some bread. “That looks good to me!” he said.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The third mouse said: What a break! I just found some cake!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The fourth mouse saw a big slice of cheese “I’ll eat this before anyone sees!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The fifth mouse yelled:</w:t>
            </w:r>
          </w:p>
          <w:p w:rsidR="00484CDD" w:rsidRPr="00484CDD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We’d better scat</w:t>
            </w:r>
          </w:p>
          <w:p w:rsidR="005B580F" w:rsidRDefault="00484CDD" w:rsidP="00484CD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 xml:space="preserve">Because here comes a great big </w:t>
            </w:r>
          </w:p>
          <w:p w:rsidR="00484CDD" w:rsidRDefault="00484CDD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84CDD">
              <w:rPr>
                <w:rFonts w:ascii="Comic Sans MS" w:hAnsi="Comic Sans MS" w:cs="Times New Roman"/>
                <w:sz w:val="24"/>
                <w:szCs w:val="24"/>
              </w:rPr>
              <w:t>CAT!!!!</w:t>
            </w:r>
            <w:r w:rsidRPr="00484CD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2591B" w:rsidRDefault="0002591B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2591B" w:rsidRDefault="0002591B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2591B" w:rsidRDefault="0002591B" w:rsidP="0002591B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02591B" w:rsidRDefault="0002591B" w:rsidP="0002591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lastRenderedPageBreak/>
              <w:t>Notes For Parents.</w:t>
            </w:r>
          </w:p>
          <w:p w:rsidR="0002591B" w:rsidRPr="0002591B" w:rsidRDefault="0002591B" w:rsidP="0002591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</w:p>
          <w:p w:rsidR="0002591B" w:rsidRDefault="006B1BC3" w:rsidP="0002591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1BC3">
              <w:rPr>
                <w:rFonts w:ascii="Comic Sans MS" w:hAnsi="Comic Sans MS"/>
                <w:b/>
                <w:sz w:val="28"/>
                <w:szCs w:val="28"/>
              </w:rPr>
              <w:t>Please bring the following to the school for your child (as soon as possible):</w:t>
            </w:r>
          </w:p>
          <w:p w:rsidR="006B1BC3" w:rsidRDefault="006B1BC3" w:rsidP="0002591B"/>
          <w:p w:rsidR="006B1BC3" w:rsidRPr="006B1BC3" w:rsidRDefault="006B1BC3" w:rsidP="0002591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B1BC3">
              <w:rPr>
                <w:rFonts w:ascii="Comic Sans MS" w:hAnsi="Comic Sans MS"/>
                <w:b/>
                <w:sz w:val="24"/>
                <w:szCs w:val="24"/>
              </w:rPr>
              <w:t xml:space="preserve">A (very) </w:t>
            </w:r>
            <w:r w:rsidRPr="006B1BC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large old t shirt </w:t>
            </w:r>
            <w:r w:rsidRPr="006B1BC3">
              <w:rPr>
                <w:rFonts w:ascii="Comic Sans MS" w:hAnsi="Comic Sans MS"/>
                <w:b/>
                <w:sz w:val="24"/>
                <w:szCs w:val="24"/>
              </w:rPr>
              <w:t>for painting with child’s name on it</w:t>
            </w:r>
          </w:p>
          <w:p w:rsidR="006B1BC3" w:rsidRPr="006B1BC3" w:rsidRDefault="006B1BC3" w:rsidP="0002591B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:rsidR="006B1BC3" w:rsidRDefault="006B1BC3" w:rsidP="0002591B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6B1BC3">
              <w:rPr>
                <w:rFonts w:ascii="Comic Sans MS" w:hAnsi="Comic Sans MS" w:cs="Times New Roman"/>
                <w:b/>
                <w:sz w:val="28"/>
                <w:szCs w:val="28"/>
              </w:rPr>
              <w:t>Items for the Colour Display Table:</w:t>
            </w:r>
          </w:p>
          <w:p w:rsidR="006B1BC3" w:rsidRDefault="006B1BC3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 xml:space="preserve">Grey items: </w:t>
            </w:r>
            <w:r w:rsidRPr="006B1BC3">
              <w:rPr>
                <w:rFonts w:ascii="Comic Sans MS" w:hAnsi="Comic Sans MS" w:cs="Times New Roman"/>
                <w:sz w:val="28"/>
                <w:szCs w:val="28"/>
              </w:rPr>
              <w:t>e.g. A grey toy</w:t>
            </w:r>
          </w:p>
          <w:p w:rsidR="00C3560C" w:rsidRDefault="00C3560C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C3560C" w:rsidRPr="00C3560C" w:rsidRDefault="00C3560C" w:rsidP="0002591B">
            <w:pPr>
              <w:rPr>
                <w:rFonts w:ascii="Comic Sans MS" w:hAnsi="Comic Sans MS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A</w:t>
            </w:r>
            <w:r w:rsidRPr="00C3560C">
              <w:rPr>
                <w:rFonts w:ascii="Comic Sans MS" w:hAnsi="Comic Sans MS" w:cs="Times New Roman"/>
                <w:b/>
                <w:color w:val="FF0000"/>
                <w:sz w:val="28"/>
                <w:szCs w:val="28"/>
              </w:rPr>
              <w:t xml:space="preserve"> picture of your house</w:t>
            </w:r>
          </w:p>
          <w:p w:rsidR="00C3560C" w:rsidRDefault="00C3560C" w:rsidP="0002591B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6B1BC3" w:rsidRDefault="006B1BC3" w:rsidP="0002591B">
            <w:pPr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  <w:r w:rsidRPr="006B1BC3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 xml:space="preserve">One item of </w:t>
            </w:r>
            <w:r w:rsidRPr="006B1BC3"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>clothing that has a pattern on it</w:t>
            </w:r>
            <w:r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  <w:t>.</w:t>
            </w:r>
          </w:p>
          <w:p w:rsidR="006B1BC3" w:rsidRPr="006B1BC3" w:rsidRDefault="006B1BC3" w:rsidP="00A36766">
            <w:pPr>
              <w:jc w:val="right"/>
              <w:rPr>
                <w:rFonts w:ascii="Comic Sans MS" w:hAnsi="Comic Sans MS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D59D0E0" wp14:editId="79AF1270">
                  <wp:extent cx="1801091" cy="1413163"/>
                  <wp:effectExtent l="0" t="0" r="8890" b="0"/>
                  <wp:docPr id="8" name="Picture 8" descr="http://www.clker.com/cliparts/2/2/a/1/13428363861300088437dont-forget%20smiley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ker.com/cliparts/2/2/a/1/13428363861300088437dont-forget%20smiley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275" cy="141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B1E" w:rsidRPr="00484CDD" w:rsidRDefault="00A36766">
      <w:pPr>
        <w:rPr>
          <w:rFonts w:ascii="Comic Sans MS" w:hAnsi="Comic Sans MS"/>
          <w:b/>
          <w:sz w:val="24"/>
          <w:szCs w:val="24"/>
        </w:rPr>
      </w:pPr>
    </w:p>
    <w:sectPr w:rsidR="00342B1E" w:rsidRPr="00484CDD" w:rsidSect="00A36766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7"/>
    <w:rsid w:val="0002591B"/>
    <w:rsid w:val="00177812"/>
    <w:rsid w:val="001B0E74"/>
    <w:rsid w:val="001F6091"/>
    <w:rsid w:val="00224F3C"/>
    <w:rsid w:val="00484CDD"/>
    <w:rsid w:val="005A4FF1"/>
    <w:rsid w:val="005B580F"/>
    <w:rsid w:val="006B1BC3"/>
    <w:rsid w:val="006B4494"/>
    <w:rsid w:val="00965459"/>
    <w:rsid w:val="00A36766"/>
    <w:rsid w:val="00C3560C"/>
    <w:rsid w:val="00E5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 Household</dc:creator>
  <cp:lastModifiedBy>User</cp:lastModifiedBy>
  <cp:revision>2</cp:revision>
  <dcterms:created xsi:type="dcterms:W3CDTF">2015-11-16T11:07:00Z</dcterms:created>
  <dcterms:modified xsi:type="dcterms:W3CDTF">2015-11-16T11:07:00Z</dcterms:modified>
</cp:coreProperties>
</file>